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289" w:tblpY="729"/>
        <w:tblW w:w="10346" w:type="dxa"/>
        <w:tblLayout w:type="fixed"/>
        <w:tblLook w:val="0000" w:firstRow="0" w:lastRow="0" w:firstColumn="0" w:lastColumn="0" w:noHBand="0" w:noVBand="0"/>
      </w:tblPr>
      <w:tblGrid>
        <w:gridCol w:w="562"/>
        <w:gridCol w:w="1985"/>
        <w:gridCol w:w="709"/>
        <w:gridCol w:w="708"/>
        <w:gridCol w:w="3266"/>
        <w:gridCol w:w="1559"/>
        <w:gridCol w:w="1557"/>
      </w:tblGrid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Default="006206B2" w:rsidP="00477857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  <w:r w:rsidRPr="00462A79">
              <w:rPr>
                <w:rFonts w:ascii="Cambria" w:hAnsi="Cambria" w:cs="Cambria"/>
                <w:bCs/>
                <w:sz w:val="24"/>
                <w:szCs w:val="24"/>
                <w:lang w:val="ro-RO"/>
              </w:rPr>
              <w:t>Caracteristicile tehnice</w:t>
            </w:r>
            <w:r w:rsidR="00F93BE4">
              <w:rPr>
                <w:rFonts w:ascii="Cambria" w:hAnsi="Cambria" w:cs="Cambria"/>
                <w:sz w:val="24"/>
                <w:szCs w:val="24"/>
                <w:lang w:val="ro-RO"/>
              </w:rPr>
              <w:t xml:space="preserve"> ale produselor.</w:t>
            </w: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 w:cs="Cambria"/>
                <w:sz w:val="24"/>
                <w:szCs w:val="24"/>
                <w:lang w:val="ro-RO"/>
              </w:rPr>
            </w:pPr>
          </w:p>
          <w:p w:rsidR="00354271" w:rsidRPr="00462A79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Laptop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1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Pr="00F93BE4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PC Desktop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1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Pr="00F93BE4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BE4" w:rsidRPr="00F93BE4" w:rsidRDefault="00F93BE4" w:rsidP="00F93BE4">
            <w:pPr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</w:pPr>
            <w:r w:rsidRPr="00F93BE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Reportofon</w:t>
            </w:r>
          </w:p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1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Pr="00F93BE4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Scaune de birou ergonomice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F93BE4">
              <w:rPr>
                <w:rFonts w:ascii="Cambria" w:hAnsi="Cambria"/>
                <w:sz w:val="24"/>
                <w:szCs w:val="24"/>
                <w:lang w:val="ro-RO" w:eastAsia="zh-CN"/>
              </w:rPr>
              <w:t>8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F93BE4" w:rsidRDefault="00F93BE4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  <w:p w:rsidR="00354271" w:rsidRPr="00F93BE4" w:rsidRDefault="0035427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F93BE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477857">
        <w:tc>
          <w:tcPr>
            <w:tcW w:w="8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F93BE4" w:rsidRDefault="00B32C9F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b/>
                <w:sz w:val="24"/>
                <w:szCs w:val="24"/>
                <w:lang w:val="ro-RO"/>
              </w:rPr>
              <w:t>TOTAL VALOARE  PRODUSE</w:t>
            </w:r>
            <w:r w:rsidR="00477857" w:rsidRPr="00F93BE4">
              <w:rPr>
                <w:rFonts w:ascii="Cambria" w:hAnsi="Cambria"/>
                <w:b/>
                <w:sz w:val="24"/>
                <w:szCs w:val="24"/>
                <w:lang w:val="ro-RO"/>
              </w:rPr>
              <w:t xml:space="preserve"> 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477857" w:rsidRPr="00754F14" w:rsidRDefault="00477857" w:rsidP="00477857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ANEXA .1  </w:t>
      </w:r>
      <w:r w:rsidR="00F93BE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Furnizor</w:t>
      </w:r>
      <w:r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:</w:t>
      </w:r>
    </w:p>
    <w:p w:rsidR="00477857" w:rsidRPr="00754F14" w:rsidRDefault="00477857" w:rsidP="00477857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p w:rsidR="00477857" w:rsidRPr="00754F14" w:rsidRDefault="00354271" w:rsidP="00477857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</w:p>
    <w:p w:rsidR="00477857" w:rsidRPr="00754F14" w:rsidRDefault="00477857" w:rsidP="00477857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477857" w:rsidRPr="00754F14" w:rsidRDefault="00477857" w:rsidP="00477857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477857" w:rsidRPr="00647D48" w:rsidRDefault="00647D48" w:rsidP="00647D48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</w:t>
      </w:r>
      <w:bookmarkStart w:id="0" w:name="_GoBack"/>
      <w:bookmarkEnd w:id="0"/>
    </w:p>
    <w:sectPr w:rsidR="00477857" w:rsidRPr="00647D48" w:rsidSect="00477857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E95"/>
    <w:rsid w:val="001D3570"/>
    <w:rsid w:val="00354271"/>
    <w:rsid w:val="00462A79"/>
    <w:rsid w:val="0047054A"/>
    <w:rsid w:val="00477857"/>
    <w:rsid w:val="006206B2"/>
    <w:rsid w:val="00647D48"/>
    <w:rsid w:val="006A30F7"/>
    <w:rsid w:val="00754F14"/>
    <w:rsid w:val="00863E95"/>
    <w:rsid w:val="00A84F52"/>
    <w:rsid w:val="00AF111A"/>
    <w:rsid w:val="00B32C9F"/>
    <w:rsid w:val="00E623C8"/>
    <w:rsid w:val="00EF2021"/>
    <w:rsid w:val="00F4113B"/>
    <w:rsid w:val="00F93BE4"/>
    <w:rsid w:val="00F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7CEC4-1C31-493C-96D1-E60C70B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F2021"/>
    <w:pPr>
      <w:suppressAutoHyphens w:val="0"/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2021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2019-11-28T12:29:00Z</dcterms:created>
  <dcterms:modified xsi:type="dcterms:W3CDTF">2020-07-24T07:01:00Z</dcterms:modified>
</cp:coreProperties>
</file>